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4F22" w14:textId="77777777" w:rsidR="00534ABA" w:rsidRDefault="00534ABA" w:rsidP="00F876AC">
      <w:pPr>
        <w:rPr>
          <w:rFonts w:ascii="Arial" w:hAnsi="Arial" w:cs="Arial"/>
          <w:b/>
        </w:rPr>
      </w:pPr>
    </w:p>
    <w:p w14:paraId="5279B79F" w14:textId="77777777" w:rsidR="002E429F" w:rsidRPr="008E57D8" w:rsidRDefault="007C133F" w:rsidP="00F876AC">
      <w:pPr>
        <w:rPr>
          <w:rFonts w:ascii="Arial" w:hAnsi="Arial" w:cs="Arial"/>
          <w:b/>
        </w:rPr>
      </w:pPr>
      <w:r w:rsidRPr="008E57D8">
        <w:rPr>
          <w:rFonts w:ascii="Arial" w:hAnsi="Arial" w:cs="Arial"/>
          <w:b/>
        </w:rPr>
        <w:t xml:space="preserve">Taraflex® </w:t>
      </w:r>
      <w:r w:rsidR="007C26EC">
        <w:rPr>
          <w:rFonts w:ascii="Arial" w:hAnsi="Arial" w:cs="Arial"/>
          <w:b/>
        </w:rPr>
        <w:t>Badminton</w:t>
      </w:r>
      <w:r w:rsidR="00982ED7">
        <w:rPr>
          <w:rFonts w:ascii="Arial" w:hAnsi="Arial" w:cs="Arial"/>
          <w:b/>
        </w:rPr>
        <w:t xml:space="preserve"> </w:t>
      </w:r>
      <w:r w:rsidR="004819E6">
        <w:rPr>
          <w:rFonts w:ascii="Arial" w:hAnsi="Arial" w:cs="Arial"/>
          <w:b/>
        </w:rPr>
        <w:t>7,5</w:t>
      </w:r>
    </w:p>
    <w:p w14:paraId="22863AA9" w14:textId="77777777" w:rsidR="00534ABA" w:rsidRPr="008E57D8" w:rsidRDefault="00534ABA" w:rsidP="00F876AC">
      <w:pPr>
        <w:rPr>
          <w:rFonts w:ascii="Arial" w:hAnsi="Arial" w:cs="Arial"/>
        </w:rPr>
      </w:pPr>
    </w:p>
    <w:p w14:paraId="12852E74" w14:textId="77777777" w:rsidR="00657EE5" w:rsidRDefault="007C133F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Elastischer Vinyl-Sportb</w:t>
      </w:r>
      <w:r w:rsidR="00485F74" w:rsidRPr="00126B8D">
        <w:rPr>
          <w:rFonts w:ascii="Arial" w:hAnsi="Arial" w:cs="Arial"/>
          <w:sz w:val="18"/>
          <w:szCs w:val="18"/>
        </w:rPr>
        <w:t xml:space="preserve">odenbelag </w:t>
      </w:r>
      <w:r>
        <w:rPr>
          <w:rFonts w:ascii="Arial" w:hAnsi="Arial" w:cs="Arial"/>
          <w:sz w:val="18"/>
          <w:szCs w:val="18"/>
        </w:rPr>
        <w:t>nach</w:t>
      </w:r>
      <w:r w:rsidR="00485F74" w:rsidRPr="00126B8D">
        <w:rPr>
          <w:rFonts w:ascii="Arial" w:hAnsi="Arial" w:cs="Arial"/>
          <w:sz w:val="18"/>
          <w:szCs w:val="18"/>
        </w:rPr>
        <w:t xml:space="preserve"> </w:t>
      </w:r>
      <w:r w:rsidR="00485F74">
        <w:rPr>
          <w:rFonts w:ascii="Arial" w:hAnsi="Arial" w:cs="Arial"/>
          <w:sz w:val="18"/>
          <w:szCs w:val="18"/>
        </w:rPr>
        <w:t xml:space="preserve">EN </w:t>
      </w:r>
      <w:r w:rsidR="007048ED">
        <w:rPr>
          <w:rFonts w:ascii="Arial" w:hAnsi="Arial" w:cs="Arial"/>
          <w:sz w:val="18"/>
          <w:szCs w:val="18"/>
        </w:rPr>
        <w:t>651</w:t>
      </w:r>
      <w:r w:rsidR="00485F74" w:rsidRPr="00126B8D">
        <w:rPr>
          <w:rFonts w:ascii="Arial" w:hAnsi="Arial" w:cs="Arial"/>
          <w:sz w:val="18"/>
          <w:szCs w:val="18"/>
        </w:rPr>
        <w:t>,</w:t>
      </w:r>
    </w:p>
    <w:p w14:paraId="1A53CF71" w14:textId="77777777" w:rsidR="00657EE5" w:rsidRDefault="00657EE5" w:rsidP="00485F74">
      <w:pPr>
        <w:rPr>
          <w:rFonts w:ascii="Arial" w:hAnsi="Arial" w:cs="Arial"/>
          <w:sz w:val="18"/>
          <w:szCs w:val="18"/>
        </w:rPr>
      </w:pPr>
    </w:p>
    <w:p w14:paraId="1C49D77A" w14:textId="77777777" w:rsidR="00485F74" w:rsidRDefault="00657EE5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</w:t>
      </w:r>
      <w:r w:rsidR="007048ED">
        <w:rPr>
          <w:rFonts w:ascii="Arial" w:hAnsi="Arial" w:cs="Arial"/>
          <w:sz w:val="18"/>
          <w:szCs w:val="18"/>
        </w:rPr>
        <w:t xml:space="preserve"> </w:t>
      </w:r>
      <w:r w:rsidR="007048ED" w:rsidRPr="007048ED">
        <w:rPr>
          <w:rFonts w:ascii="Arial" w:hAnsi="Arial" w:cs="Arial"/>
          <w:b/>
          <w:sz w:val="18"/>
          <w:szCs w:val="18"/>
        </w:rPr>
        <w:t>CXP™HD Schaumträger</w:t>
      </w:r>
      <w:r w:rsidR="007048ED">
        <w:rPr>
          <w:rFonts w:ascii="Arial" w:hAnsi="Arial" w:cs="Arial"/>
          <w:sz w:val="18"/>
          <w:szCs w:val="18"/>
        </w:rPr>
        <w:t xml:space="preserve"> und</w:t>
      </w:r>
      <w:r>
        <w:rPr>
          <w:rFonts w:ascii="Arial" w:hAnsi="Arial" w:cs="Arial"/>
          <w:sz w:val="18"/>
          <w:szCs w:val="18"/>
        </w:rPr>
        <w:t xml:space="preserve"> </w:t>
      </w:r>
      <w:r w:rsidRPr="000410F3">
        <w:rPr>
          <w:rFonts w:ascii="Arial" w:hAnsi="Arial" w:cs="Arial"/>
          <w:b/>
          <w:sz w:val="18"/>
          <w:szCs w:val="18"/>
        </w:rPr>
        <w:t>D-Max™ Oberflächenkomplex</w:t>
      </w:r>
      <w:r>
        <w:rPr>
          <w:rFonts w:ascii="Arial" w:hAnsi="Arial" w:cs="Arial"/>
          <w:sz w:val="18"/>
          <w:szCs w:val="18"/>
        </w:rPr>
        <w:t xml:space="preserve"> (kalandrierte Vinyl-Schichten, verstärkt mit einem Glasfasernetz),</w:t>
      </w:r>
      <w:r w:rsidR="00485F74" w:rsidRPr="00126B8D">
        <w:rPr>
          <w:rFonts w:ascii="Arial" w:hAnsi="Arial" w:cs="Arial"/>
          <w:sz w:val="18"/>
          <w:szCs w:val="18"/>
        </w:rPr>
        <w:t xml:space="preserve"> </w:t>
      </w:r>
    </w:p>
    <w:p w14:paraId="57DC2A5A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</w:p>
    <w:p w14:paraId="3451A007" w14:textId="77777777" w:rsidR="008C0343" w:rsidRDefault="008C0343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mit </w:t>
      </w:r>
      <w:r w:rsidRPr="00126B8D">
        <w:rPr>
          <w:rFonts w:ascii="Arial" w:hAnsi="Arial" w:cs="Arial"/>
          <w:b/>
          <w:sz w:val="18"/>
          <w:szCs w:val="18"/>
        </w:rPr>
        <w:t>werkseitiger</w:t>
      </w:r>
      <w:r>
        <w:rPr>
          <w:rFonts w:ascii="Arial" w:hAnsi="Arial" w:cs="Arial"/>
          <w:b/>
          <w:sz w:val="18"/>
          <w:szCs w:val="18"/>
        </w:rPr>
        <w:t xml:space="preserve"> Triple Action PROTECSOL®-</w:t>
      </w:r>
      <w:r w:rsidRPr="00126B8D">
        <w:rPr>
          <w:rFonts w:ascii="Arial" w:hAnsi="Arial" w:cs="Arial"/>
          <w:b/>
          <w:sz w:val="18"/>
          <w:szCs w:val="18"/>
        </w:rPr>
        <w:t>Oberflächenver</w:t>
      </w:r>
      <w:r>
        <w:rPr>
          <w:rFonts w:ascii="Arial" w:hAnsi="Arial" w:cs="Arial"/>
          <w:b/>
          <w:sz w:val="18"/>
          <w:szCs w:val="18"/>
        </w:rPr>
        <w:t xml:space="preserve">gütung </w:t>
      </w:r>
      <w:r>
        <w:rPr>
          <w:rFonts w:ascii="Arial" w:hAnsi="Arial" w:cs="Arial"/>
          <w:sz w:val="18"/>
          <w:szCs w:val="18"/>
        </w:rPr>
        <w:t>von ca. 25µ</w:t>
      </w:r>
      <w:r w:rsidRPr="00126B8D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410F3">
        <w:rPr>
          <w:rFonts w:ascii="Arial" w:hAnsi="Arial" w:cs="Arial"/>
          <w:sz w:val="18"/>
          <w:szCs w:val="18"/>
        </w:rPr>
        <w:t>UV-vernetzt/ gehärtet mit Dreifachwirkung,</w:t>
      </w:r>
      <w:r>
        <w:rPr>
          <w:rFonts w:ascii="Arial" w:hAnsi="Arial" w:cs="Arial"/>
          <w:sz w:val="18"/>
          <w:szCs w:val="18"/>
        </w:rPr>
        <w:t xml:space="preserve"> dadurch besonders pflegeleicht,</w:t>
      </w:r>
    </w:p>
    <w:p w14:paraId="3A750482" w14:textId="77777777" w:rsidR="008C0343" w:rsidRDefault="008C0343" w:rsidP="00485F74">
      <w:pPr>
        <w:rPr>
          <w:rFonts w:ascii="Arial" w:hAnsi="Arial" w:cs="Arial"/>
          <w:sz w:val="18"/>
          <w:szCs w:val="18"/>
        </w:rPr>
      </w:pPr>
    </w:p>
    <w:p w14:paraId="363AD282" w14:textId="77777777" w:rsidR="008C0343" w:rsidRDefault="00657EE5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erfüllt die Anforderungen </w:t>
      </w:r>
      <w:r w:rsidR="00246D50">
        <w:rPr>
          <w:rFonts w:ascii="Arial" w:hAnsi="Arial" w:cs="Arial"/>
          <w:sz w:val="18"/>
          <w:szCs w:val="18"/>
        </w:rPr>
        <w:t xml:space="preserve">nach FloorScore und </w:t>
      </w:r>
      <w:r>
        <w:rPr>
          <w:rFonts w:ascii="Arial" w:hAnsi="Arial" w:cs="Arial"/>
          <w:sz w:val="18"/>
          <w:szCs w:val="18"/>
        </w:rPr>
        <w:t>an die gesundheitliche Bewertung nach dem „AgBB-Schema“,</w:t>
      </w:r>
    </w:p>
    <w:p w14:paraId="3524067F" w14:textId="77777777" w:rsidR="00A12A28" w:rsidRDefault="00A12A28" w:rsidP="0029139E">
      <w:pPr>
        <w:rPr>
          <w:rFonts w:ascii="Arial" w:hAnsi="Arial" w:cs="Arial"/>
          <w:sz w:val="18"/>
          <w:szCs w:val="18"/>
        </w:rPr>
      </w:pPr>
    </w:p>
    <w:p w14:paraId="0BC70E9B" w14:textId="77777777" w:rsidR="00A12A28" w:rsidRPr="00A12A28" w:rsidRDefault="00A12A28" w:rsidP="00A12A28">
      <w:pPr>
        <w:rPr>
          <w:rFonts w:ascii="Arial" w:hAnsi="Arial" w:cs="Arial"/>
          <w:sz w:val="18"/>
          <w:szCs w:val="18"/>
        </w:rPr>
      </w:pPr>
      <w:r w:rsidRPr="00A12A28">
        <w:rPr>
          <w:rFonts w:ascii="Arial" w:hAnsi="Arial" w:cs="Arial"/>
          <w:sz w:val="18"/>
          <w:szCs w:val="18"/>
        </w:rPr>
        <w:t>Emissionen flüchtiger, organischer Substanzen (VOC) von &lt; 100 µg/m³ nach 28 Tagen gemäß EN 16000.</w:t>
      </w:r>
    </w:p>
    <w:p w14:paraId="09AA928E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</w:p>
    <w:p w14:paraId="6FC51671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Schwermetallen,</w:t>
      </w:r>
    </w:p>
    <w:p w14:paraId="76FAEA7A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</w:p>
    <w:p w14:paraId="13024D39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5A5943C5" w14:textId="77777777" w:rsidR="00725D38" w:rsidRDefault="00725D38" w:rsidP="0029139E">
      <w:pPr>
        <w:rPr>
          <w:rFonts w:ascii="Arial" w:hAnsi="Arial" w:cs="Arial"/>
          <w:sz w:val="18"/>
          <w:szCs w:val="18"/>
        </w:rPr>
      </w:pPr>
    </w:p>
    <w:p w14:paraId="5D8BC7AF" w14:textId="5C2BE40A" w:rsidR="00A12A28" w:rsidRPr="00A12A28" w:rsidRDefault="00A12A28" w:rsidP="00A12A28">
      <w:pPr>
        <w:rPr>
          <w:rFonts w:ascii="Arial" w:hAnsi="Arial" w:cs="Arial"/>
          <w:sz w:val="18"/>
          <w:szCs w:val="18"/>
        </w:rPr>
      </w:pPr>
      <w:r w:rsidRPr="00A12A28">
        <w:rPr>
          <w:rFonts w:ascii="Arial" w:hAnsi="Arial" w:cs="Arial"/>
          <w:sz w:val="18"/>
          <w:szCs w:val="18"/>
        </w:rPr>
        <w:t>Vollständig recycelbar und hergestellt mit 8</w:t>
      </w:r>
      <w:r>
        <w:rPr>
          <w:rFonts w:ascii="Arial" w:hAnsi="Arial" w:cs="Arial"/>
          <w:sz w:val="18"/>
          <w:szCs w:val="18"/>
        </w:rPr>
        <w:t>1</w:t>
      </w:r>
      <w:r w:rsidRPr="00A12A28">
        <w:rPr>
          <w:rFonts w:ascii="Arial" w:hAnsi="Arial" w:cs="Arial"/>
          <w:sz w:val="18"/>
          <w:szCs w:val="18"/>
        </w:rPr>
        <w:t xml:space="preserve"> % Recyclinganteil, mineralischen Rohstoffen und bio-basierten Rohstoffen (aus landwirtschaftlichen Pflanzenabfällen)</w:t>
      </w:r>
    </w:p>
    <w:p w14:paraId="18E51169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26D9A996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9B0268" w:rsidRPr="009B0268">
        <w:rPr>
          <w:rFonts w:ascii="Arial" w:hAnsi="Arial" w:cs="Arial"/>
          <w:b/>
          <w:sz w:val="18"/>
          <w:szCs w:val="18"/>
        </w:rPr>
        <w:t>C</w:t>
      </w:r>
      <w:r w:rsidRPr="009B0268">
        <w:rPr>
          <w:rFonts w:ascii="Arial" w:hAnsi="Arial" w:cs="Arial"/>
          <w:b/>
          <w:sz w:val="18"/>
          <w:szCs w:val="18"/>
        </w:rPr>
        <w:t xml:space="preserve">fl-s1, </w:t>
      </w:r>
      <w:r w:rsidRPr="009B0268">
        <w:rPr>
          <w:rFonts w:ascii="Arial" w:hAnsi="Arial" w:cs="Arial"/>
          <w:b/>
          <w:sz w:val="18"/>
          <w:szCs w:val="18"/>
        </w:rPr>
        <w:tab/>
      </w:r>
    </w:p>
    <w:p w14:paraId="074B9B10" w14:textId="77777777" w:rsidR="0029139E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7A8877CC" w14:textId="77777777" w:rsidR="00485F74" w:rsidRDefault="0029139E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Antibakterielle Aktivität (</w:t>
      </w:r>
      <w:r w:rsidR="00B83D5C">
        <w:rPr>
          <w:rFonts w:ascii="Arial" w:hAnsi="Arial" w:cs="Arial"/>
          <w:sz w:val="18"/>
          <w:szCs w:val="18"/>
        </w:rPr>
        <w:t>E. coli - S</w:t>
      </w:r>
      <w:r>
        <w:rPr>
          <w:rFonts w:ascii="Arial" w:hAnsi="Arial" w:cs="Arial"/>
          <w:sz w:val="18"/>
          <w:szCs w:val="18"/>
        </w:rPr>
        <w:t>.aureus</w:t>
      </w:r>
      <w:r w:rsidR="00B83D5C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</w:t>
      </w:r>
      <w:r w:rsidR="00B83D5C">
        <w:rPr>
          <w:rFonts w:ascii="Arial" w:hAnsi="Arial" w:cs="Arial"/>
          <w:sz w:val="18"/>
          <w:szCs w:val="18"/>
        </w:rPr>
        <w:t>MRSA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B83D5C">
        <w:rPr>
          <w:rFonts w:ascii="Arial" w:hAnsi="Arial" w:cs="Arial"/>
          <w:sz w:val="18"/>
          <w:szCs w:val="18"/>
        </w:rPr>
        <w:t>EN ISO 22196</w:t>
      </w:r>
      <w:r w:rsidR="007048ED">
        <w:rPr>
          <w:rFonts w:ascii="Arial" w:hAnsi="Arial" w:cs="Arial"/>
          <w:sz w:val="18"/>
          <w:szCs w:val="18"/>
        </w:rPr>
        <w:tab/>
      </w:r>
      <w:r w:rsidR="007048ED">
        <w:rPr>
          <w:rFonts w:ascii="Arial" w:hAnsi="Arial" w:cs="Arial"/>
          <w:sz w:val="18"/>
          <w:szCs w:val="18"/>
        </w:rPr>
        <w:tab/>
      </w:r>
      <w:r w:rsidR="007048ED" w:rsidRPr="00635670">
        <w:rPr>
          <w:rFonts w:ascii="Arial" w:hAnsi="Arial" w:cs="Arial"/>
          <w:b/>
          <w:sz w:val="18"/>
          <w:szCs w:val="18"/>
        </w:rPr>
        <w:t>&gt; 99 % wachstumshemmend,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6068B5C8" w14:textId="77777777" w:rsidR="00485F74" w:rsidRPr="00B83D5C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D65499">
        <w:rPr>
          <w:rFonts w:ascii="Arial" w:hAnsi="Arial" w:cs="Arial"/>
          <w:sz w:val="16"/>
          <w:szCs w:val="16"/>
        </w:rPr>
        <w:tab/>
        <w:t xml:space="preserve">    </w:t>
      </w:r>
      <w:r w:rsidRPr="00D65499">
        <w:rPr>
          <w:rFonts w:ascii="Arial" w:hAnsi="Arial" w:cs="Arial"/>
          <w:sz w:val="16"/>
          <w:szCs w:val="16"/>
        </w:rPr>
        <w:tab/>
        <w:t xml:space="preserve">    </w:t>
      </w:r>
    </w:p>
    <w:p w14:paraId="2C12B06B" w14:textId="77777777" w:rsidR="00485F74" w:rsidRDefault="00B83D5C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="00485F74" w:rsidRPr="00126B8D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>, EN</w:t>
      </w:r>
      <w:r w:rsidR="0029139E">
        <w:rPr>
          <w:rFonts w:ascii="Arial" w:hAnsi="Arial" w:cs="Arial"/>
          <w:sz w:val="18"/>
          <w:szCs w:val="18"/>
        </w:rPr>
        <w:t xml:space="preserve"> ISO 24346</w:t>
      </w:r>
      <w:r w:rsidR="0029139E">
        <w:rPr>
          <w:rFonts w:ascii="Arial" w:hAnsi="Arial" w:cs="Arial"/>
          <w:sz w:val="18"/>
          <w:szCs w:val="18"/>
        </w:rPr>
        <w:tab/>
      </w:r>
      <w:r w:rsidR="0029139E">
        <w:rPr>
          <w:rFonts w:ascii="Arial" w:hAnsi="Arial" w:cs="Arial"/>
          <w:sz w:val="18"/>
          <w:szCs w:val="18"/>
        </w:rPr>
        <w:tab/>
      </w:r>
      <w:r w:rsidR="00485F74" w:rsidRPr="00126B8D">
        <w:rPr>
          <w:rFonts w:ascii="Arial" w:hAnsi="Arial" w:cs="Arial"/>
          <w:sz w:val="18"/>
          <w:szCs w:val="18"/>
        </w:rPr>
        <w:t xml:space="preserve"> </w:t>
      </w:r>
      <w:r w:rsidR="00DB5FB6">
        <w:rPr>
          <w:rFonts w:ascii="Arial" w:hAnsi="Arial" w:cs="Arial"/>
          <w:b/>
          <w:sz w:val="18"/>
          <w:szCs w:val="18"/>
        </w:rPr>
        <w:t>7,5</w:t>
      </w:r>
      <w:r w:rsidR="00174F81">
        <w:rPr>
          <w:rFonts w:ascii="Arial" w:hAnsi="Arial" w:cs="Arial"/>
          <w:b/>
          <w:sz w:val="18"/>
          <w:szCs w:val="18"/>
        </w:rPr>
        <w:t xml:space="preserve"> mm,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6406CEE3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743BC862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in Bahnen, Bahnenbreite</w:t>
      </w:r>
      <w:r w:rsidR="00C90017">
        <w:rPr>
          <w:rFonts w:ascii="Arial" w:hAnsi="Arial" w:cs="Arial"/>
          <w:sz w:val="18"/>
          <w:szCs w:val="18"/>
        </w:rPr>
        <w:t xml:space="preserve"> EN 24341</w:t>
      </w:r>
      <w:r w:rsidR="00C90017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B83D5C">
        <w:rPr>
          <w:rFonts w:ascii="Arial" w:hAnsi="Arial" w:cs="Arial"/>
          <w:b/>
          <w:sz w:val="18"/>
          <w:szCs w:val="18"/>
        </w:rPr>
        <w:t>150</w:t>
      </w:r>
      <w:r w:rsidRPr="00126B8D">
        <w:rPr>
          <w:rFonts w:ascii="Arial" w:hAnsi="Arial" w:cs="Arial"/>
          <w:b/>
          <w:sz w:val="18"/>
          <w:szCs w:val="18"/>
        </w:rPr>
        <w:t xml:space="preserve"> cm</w:t>
      </w:r>
      <w:r w:rsidRPr="00126B8D">
        <w:rPr>
          <w:rFonts w:ascii="Arial" w:hAnsi="Arial" w:cs="Arial"/>
          <w:sz w:val="18"/>
          <w:szCs w:val="18"/>
        </w:rPr>
        <w:t>,</w:t>
      </w:r>
    </w:p>
    <w:p w14:paraId="34834359" w14:textId="77777777" w:rsidR="00C90017" w:rsidRDefault="00C90017" w:rsidP="00485F74">
      <w:pPr>
        <w:rPr>
          <w:rFonts w:ascii="Arial" w:hAnsi="Arial" w:cs="Arial"/>
          <w:sz w:val="18"/>
          <w:szCs w:val="18"/>
        </w:rPr>
      </w:pPr>
    </w:p>
    <w:p w14:paraId="2ABB8EF7" w14:textId="77777777" w:rsidR="00DB5FB6" w:rsidRDefault="00DB5FB6" w:rsidP="00DB5FB6">
      <w:pPr>
        <w:rPr>
          <w:rFonts w:ascii="Arial" w:hAnsi="Arial" w:cs="Arial"/>
          <w:sz w:val="18"/>
          <w:szCs w:val="18"/>
        </w:rPr>
      </w:pPr>
      <w:bookmarkStart w:id="0" w:name="_Hlk24633077"/>
      <w:r>
        <w:rPr>
          <w:rFonts w:ascii="Arial" w:hAnsi="Arial" w:cs="Arial"/>
          <w:sz w:val="18"/>
          <w:szCs w:val="18"/>
        </w:rPr>
        <w:t xml:space="preserve">Bahnenlänge EN 24341 bis </w:t>
      </w:r>
      <w:r w:rsidRPr="00C6330E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6</w:t>
      </w:r>
      <w:r w:rsidRPr="00C6330E">
        <w:rPr>
          <w:rFonts w:ascii="Arial" w:hAnsi="Arial" w:cs="Arial"/>
          <w:b/>
          <w:sz w:val="18"/>
          <w:szCs w:val="18"/>
        </w:rPr>
        <w:t>,5 m</w:t>
      </w:r>
      <w:r>
        <w:rPr>
          <w:rFonts w:ascii="Arial" w:hAnsi="Arial" w:cs="Arial"/>
          <w:sz w:val="18"/>
          <w:szCs w:val="18"/>
        </w:rPr>
        <w:t xml:space="preserve"> produzierbar, Bahnenlänge ……………………………. m, </w:t>
      </w:r>
      <w:r w:rsidRPr="00C90017">
        <w:rPr>
          <w:rFonts w:ascii="Arial" w:hAnsi="Arial" w:cs="Arial"/>
          <w:color w:val="FF0000"/>
          <w:sz w:val="12"/>
          <w:szCs w:val="12"/>
        </w:rPr>
        <w:t>Bahnenlänge eintragen</w:t>
      </w:r>
    </w:p>
    <w:bookmarkEnd w:id="0"/>
    <w:p w14:paraId="78686734" w14:textId="77777777" w:rsidR="00725D38" w:rsidRDefault="00725D38" w:rsidP="00485F74">
      <w:pPr>
        <w:rPr>
          <w:rFonts w:ascii="Arial" w:hAnsi="Arial" w:cs="Arial"/>
          <w:sz w:val="18"/>
          <w:szCs w:val="18"/>
        </w:rPr>
      </w:pPr>
    </w:p>
    <w:p w14:paraId="584C2F0C" w14:textId="77777777" w:rsidR="00725D38" w:rsidRDefault="00725D38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EN ISO 23997</w:t>
      </w:r>
      <w:r>
        <w:rPr>
          <w:rFonts w:ascii="Arial" w:hAnsi="Arial" w:cs="Arial"/>
          <w:sz w:val="18"/>
          <w:szCs w:val="18"/>
        </w:rPr>
        <w:tab/>
      </w:r>
      <w:r w:rsidR="00DB5FB6">
        <w:rPr>
          <w:rFonts w:ascii="Arial" w:hAnsi="Arial" w:cs="Arial"/>
          <w:b/>
          <w:sz w:val="18"/>
          <w:szCs w:val="18"/>
        </w:rPr>
        <w:t>4.</w:t>
      </w:r>
      <w:r w:rsidR="009C289F">
        <w:rPr>
          <w:rFonts w:ascii="Arial" w:hAnsi="Arial" w:cs="Arial"/>
          <w:b/>
          <w:sz w:val="18"/>
          <w:szCs w:val="18"/>
        </w:rPr>
        <w:t>7</w:t>
      </w:r>
      <w:r w:rsidR="005E11D9">
        <w:rPr>
          <w:rFonts w:ascii="Arial" w:hAnsi="Arial" w:cs="Arial"/>
          <w:b/>
          <w:sz w:val="18"/>
          <w:szCs w:val="18"/>
        </w:rPr>
        <w:t>00</w:t>
      </w:r>
      <w:r w:rsidRPr="00725D38">
        <w:rPr>
          <w:rFonts w:ascii="Arial" w:hAnsi="Arial" w:cs="Arial"/>
          <w:b/>
          <w:sz w:val="18"/>
          <w:szCs w:val="18"/>
        </w:rPr>
        <w:t xml:space="preserve"> g/m²</w:t>
      </w:r>
    </w:p>
    <w:p w14:paraId="7DB5D49E" w14:textId="77777777" w:rsidR="0050100B" w:rsidRDefault="0050100B" w:rsidP="00485F74">
      <w:pPr>
        <w:rPr>
          <w:rFonts w:ascii="Arial" w:hAnsi="Arial" w:cs="Arial"/>
          <w:b/>
          <w:sz w:val="18"/>
          <w:szCs w:val="18"/>
        </w:rPr>
      </w:pPr>
    </w:p>
    <w:p w14:paraId="43AABBDE" w14:textId="77777777" w:rsidR="0050100B" w:rsidRDefault="0050100B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Druckfestigkeit </w:t>
      </w:r>
      <w:r w:rsidR="00DD7FAB">
        <w:rPr>
          <w:rFonts w:ascii="Arial" w:hAnsi="Arial" w:cs="Arial"/>
          <w:sz w:val="18"/>
          <w:szCs w:val="18"/>
        </w:rPr>
        <w:t>EN 1516</w:t>
      </w:r>
      <w:r w:rsidR="00DD7FAB">
        <w:rPr>
          <w:rFonts w:ascii="Arial" w:hAnsi="Arial" w:cs="Arial"/>
          <w:sz w:val="18"/>
          <w:szCs w:val="18"/>
        </w:rPr>
        <w:tab/>
      </w:r>
      <w:r w:rsidR="00041070">
        <w:rPr>
          <w:rFonts w:ascii="Arial" w:hAnsi="Arial" w:cs="Arial"/>
          <w:sz w:val="18"/>
          <w:szCs w:val="18"/>
        </w:rPr>
        <w:tab/>
      </w:r>
      <w:r w:rsidR="00DD7FAB" w:rsidRPr="00DD7FAB">
        <w:rPr>
          <w:rFonts w:ascii="Arial" w:hAnsi="Arial" w:cs="Arial"/>
          <w:b/>
          <w:sz w:val="18"/>
          <w:szCs w:val="18"/>
        </w:rPr>
        <w:t>≤ 0,5 mm</w:t>
      </w:r>
    </w:p>
    <w:p w14:paraId="07F600E7" w14:textId="77777777" w:rsidR="00DD7FAB" w:rsidRDefault="00DD7FAB" w:rsidP="00485F74">
      <w:pPr>
        <w:rPr>
          <w:rFonts w:ascii="Arial" w:hAnsi="Arial" w:cs="Arial"/>
          <w:sz w:val="18"/>
          <w:szCs w:val="18"/>
        </w:rPr>
      </w:pPr>
    </w:p>
    <w:p w14:paraId="038D5BD0" w14:textId="77777777" w:rsidR="00DD7FAB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Gleitreibungsbeiwert EN 13036-4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80-110</w:t>
      </w:r>
    </w:p>
    <w:p w14:paraId="6107EF63" w14:textId="77777777" w:rsidR="002E6245" w:rsidRDefault="002E6245" w:rsidP="00485F74">
      <w:pPr>
        <w:rPr>
          <w:rFonts w:ascii="Arial" w:hAnsi="Arial" w:cs="Arial"/>
          <w:b/>
          <w:sz w:val="18"/>
          <w:szCs w:val="18"/>
        </w:rPr>
      </w:pPr>
    </w:p>
    <w:p w14:paraId="087784FB" w14:textId="77777777" w:rsidR="002E6245" w:rsidRDefault="002E6245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Gleitreibungsbeiwert DIN V 18032-2</w:t>
      </w:r>
      <w:r>
        <w:rPr>
          <w:rFonts w:ascii="Arial" w:hAnsi="Arial" w:cs="Arial"/>
          <w:b/>
          <w:sz w:val="18"/>
          <w:szCs w:val="18"/>
        </w:rPr>
        <w:tab/>
        <w:t>0,4 – 0,6 µ</w:t>
      </w:r>
    </w:p>
    <w:p w14:paraId="6C3546C1" w14:textId="77777777" w:rsidR="005E11D9" w:rsidRDefault="005E11D9" w:rsidP="00485F74">
      <w:pPr>
        <w:rPr>
          <w:rFonts w:ascii="Arial" w:hAnsi="Arial" w:cs="Arial"/>
          <w:b/>
          <w:sz w:val="18"/>
          <w:szCs w:val="18"/>
        </w:rPr>
      </w:pPr>
    </w:p>
    <w:p w14:paraId="52E85572" w14:textId="77777777" w:rsidR="005E11D9" w:rsidRPr="005E11D9" w:rsidRDefault="005E11D9" w:rsidP="00485F74">
      <w:pPr>
        <w:rPr>
          <w:rFonts w:ascii="Arial" w:hAnsi="Arial" w:cs="Arial"/>
          <w:sz w:val="18"/>
          <w:szCs w:val="18"/>
        </w:rPr>
      </w:pPr>
      <w:r w:rsidRPr="005E11D9">
        <w:rPr>
          <w:rFonts w:ascii="Arial" w:hAnsi="Arial" w:cs="Arial"/>
          <w:sz w:val="18"/>
          <w:szCs w:val="18"/>
        </w:rPr>
        <w:t>Vertikale Verformung</w:t>
      </w:r>
      <w:r>
        <w:rPr>
          <w:rFonts w:ascii="Arial" w:hAnsi="Arial" w:cs="Arial"/>
          <w:sz w:val="18"/>
          <w:szCs w:val="18"/>
        </w:rPr>
        <w:t xml:space="preserve"> EN 14809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E11D9">
        <w:rPr>
          <w:rFonts w:ascii="Arial" w:hAnsi="Arial" w:cs="Arial"/>
          <w:b/>
          <w:sz w:val="18"/>
          <w:szCs w:val="18"/>
        </w:rPr>
        <w:t>≤ 2 mm</w:t>
      </w:r>
    </w:p>
    <w:p w14:paraId="3622CFA8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70852051" w14:textId="77777777" w:rsidR="00041070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Reibungsfestigkeit EN ISO 5470-1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≤ 350 mg</w:t>
      </w:r>
    </w:p>
    <w:p w14:paraId="3E35BDC9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2EBE9353" w14:textId="77777777" w:rsidR="00041070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Schlag- und Stoßfestigkeit EN 1517</w:t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≥ 8</w:t>
      </w:r>
      <w:r>
        <w:rPr>
          <w:rFonts w:ascii="Arial" w:hAnsi="Arial" w:cs="Arial"/>
          <w:b/>
          <w:sz w:val="18"/>
          <w:szCs w:val="18"/>
        </w:rPr>
        <w:t xml:space="preserve"> N/m</w:t>
      </w:r>
    </w:p>
    <w:p w14:paraId="60269FAE" w14:textId="77777777" w:rsidR="00975527" w:rsidRDefault="00975527" w:rsidP="00485F74">
      <w:pPr>
        <w:rPr>
          <w:rFonts w:ascii="Arial" w:hAnsi="Arial" w:cs="Arial"/>
          <w:sz w:val="18"/>
          <w:szCs w:val="18"/>
        </w:rPr>
      </w:pPr>
    </w:p>
    <w:p w14:paraId="44C8CFD2" w14:textId="77777777" w:rsidR="00975527" w:rsidRPr="0050100B" w:rsidRDefault="00975527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Kraftabbau EN 14808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75527">
        <w:rPr>
          <w:rFonts w:ascii="Arial" w:hAnsi="Arial" w:cs="Arial"/>
          <w:b/>
          <w:sz w:val="18"/>
          <w:szCs w:val="18"/>
        </w:rPr>
        <w:t>25</w:t>
      </w:r>
      <w:r w:rsidR="00E45731">
        <w:rPr>
          <w:rFonts w:ascii="Arial" w:hAnsi="Arial" w:cs="Arial"/>
          <w:b/>
          <w:sz w:val="18"/>
          <w:szCs w:val="18"/>
        </w:rPr>
        <w:t xml:space="preserve"> </w:t>
      </w:r>
      <w:r w:rsidR="000A0120">
        <w:rPr>
          <w:rFonts w:ascii="Arial" w:hAnsi="Arial" w:cs="Arial"/>
          <w:b/>
          <w:sz w:val="18"/>
          <w:szCs w:val="18"/>
        </w:rPr>
        <w:t>– 35 %</w:t>
      </w:r>
      <w:r w:rsidR="008C0343">
        <w:rPr>
          <w:rFonts w:ascii="Arial" w:hAnsi="Arial" w:cs="Arial"/>
          <w:b/>
          <w:sz w:val="18"/>
          <w:szCs w:val="18"/>
        </w:rPr>
        <w:t xml:space="preserve"> </w:t>
      </w:r>
      <w:r w:rsidRPr="00975527">
        <w:rPr>
          <w:rFonts w:ascii="Arial" w:hAnsi="Arial" w:cs="Arial"/>
          <w:b/>
          <w:sz w:val="18"/>
          <w:szCs w:val="18"/>
        </w:rPr>
        <w:t>(P</w:t>
      </w:r>
      <w:r w:rsidR="005E11D9">
        <w:rPr>
          <w:rFonts w:ascii="Arial" w:hAnsi="Arial" w:cs="Arial"/>
          <w:b/>
          <w:sz w:val="18"/>
          <w:szCs w:val="18"/>
        </w:rPr>
        <w:t>1</w:t>
      </w:r>
      <w:r w:rsidRPr="00975527">
        <w:rPr>
          <w:rFonts w:ascii="Arial" w:hAnsi="Arial" w:cs="Arial"/>
          <w:b/>
          <w:sz w:val="18"/>
          <w:szCs w:val="18"/>
        </w:rPr>
        <w:t>)</w:t>
      </w:r>
    </w:p>
    <w:p w14:paraId="66D97D8F" w14:textId="77777777" w:rsidR="00CE050D" w:rsidRDefault="00CE050D" w:rsidP="00485F74">
      <w:pPr>
        <w:rPr>
          <w:rFonts w:ascii="Arial" w:hAnsi="Arial" w:cs="Arial"/>
          <w:sz w:val="18"/>
          <w:szCs w:val="18"/>
        </w:rPr>
      </w:pPr>
    </w:p>
    <w:p w14:paraId="40B2C1B9" w14:textId="77777777" w:rsidR="00485F74" w:rsidRDefault="00CE050D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</w:t>
      </w:r>
      <w:r w:rsidR="000A0120">
        <w:rPr>
          <w:rFonts w:ascii="Arial" w:hAnsi="Arial" w:cs="Arial"/>
          <w:sz w:val="18"/>
          <w:szCs w:val="18"/>
        </w:rPr>
        <w:t>Unidekor</w:t>
      </w:r>
      <w:r w:rsidR="00485F74" w:rsidRPr="00CE050D">
        <w:rPr>
          <w:rFonts w:ascii="Arial" w:hAnsi="Arial" w:cs="Arial"/>
          <w:color w:val="FF0000"/>
          <w:sz w:val="12"/>
          <w:szCs w:val="12"/>
        </w:rPr>
        <w:tab/>
      </w:r>
    </w:p>
    <w:p w14:paraId="24BEA9D4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4185F8C4" w14:textId="77777777" w:rsidR="002E429F" w:rsidRDefault="00485F74" w:rsidP="002E429F">
      <w:pPr>
        <w:rPr>
          <w:rFonts w:ascii="Arial" w:hAnsi="Arial" w:cs="Arial"/>
          <w:color w:val="FF0000"/>
          <w:sz w:val="12"/>
          <w:szCs w:val="12"/>
        </w:rPr>
      </w:pPr>
      <w:r w:rsidRPr="00350E3E">
        <w:rPr>
          <w:rFonts w:ascii="Arial" w:hAnsi="Arial" w:cs="Arial"/>
          <w:sz w:val="18"/>
          <w:szCs w:val="18"/>
        </w:rPr>
        <w:t xml:space="preserve">Wegen </w:t>
      </w:r>
      <w:r w:rsidRPr="00350E3E">
        <w:rPr>
          <w:rFonts w:ascii="Arial" w:hAnsi="Arial" w:cs="Arial"/>
          <w:b/>
          <w:sz w:val="18"/>
          <w:szCs w:val="18"/>
        </w:rPr>
        <w:t>Farbkonzept</w:t>
      </w:r>
      <w:r w:rsidRPr="00350E3E">
        <w:rPr>
          <w:rFonts w:ascii="Arial" w:hAnsi="Arial" w:cs="Arial"/>
          <w:sz w:val="18"/>
          <w:szCs w:val="18"/>
        </w:rPr>
        <w:t xml:space="preserve"> Farbton nach </w:t>
      </w:r>
      <w:r w:rsidRPr="00350E3E">
        <w:rPr>
          <w:rFonts w:ascii="Arial" w:hAnsi="Arial" w:cs="Arial"/>
          <w:b/>
          <w:sz w:val="18"/>
          <w:szCs w:val="18"/>
        </w:rPr>
        <w:t>NCS-Farbcode</w:t>
      </w:r>
      <w:r w:rsidR="002E429F" w:rsidRPr="00350E3E">
        <w:rPr>
          <w:rFonts w:ascii="Arial" w:hAnsi="Arial" w:cs="Arial"/>
          <w:sz w:val="18"/>
          <w:szCs w:val="18"/>
        </w:rPr>
        <w:tab/>
      </w:r>
      <w:r w:rsidR="002E429F">
        <w:rPr>
          <w:rFonts w:ascii="Arial" w:hAnsi="Arial" w:cs="Arial"/>
          <w:sz w:val="18"/>
          <w:szCs w:val="18"/>
        </w:rPr>
        <w:t>…………………………………………..,</w:t>
      </w:r>
      <w:r w:rsidR="002E429F"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4BA54D5F" w14:textId="77777777" w:rsidR="002E429F" w:rsidRDefault="002E429F" w:rsidP="002E429F">
      <w:pPr>
        <w:rPr>
          <w:rFonts w:ascii="Arial" w:hAnsi="Arial" w:cs="Arial"/>
          <w:sz w:val="18"/>
          <w:szCs w:val="18"/>
        </w:rPr>
      </w:pPr>
    </w:p>
    <w:p w14:paraId="1F960B02" w14:textId="77777777" w:rsidR="001E30D7" w:rsidRPr="001E30D7" w:rsidRDefault="001E30D7" w:rsidP="002E42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Lichtreflexionsgrad DIN 5036-3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≥ 0,20</w:t>
      </w:r>
    </w:p>
    <w:p w14:paraId="5A3108DE" w14:textId="77777777" w:rsidR="00DB5FB6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262E0EE2" w14:textId="77777777" w:rsidR="00485F74" w:rsidRDefault="00725D38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Liefern und fachgerecht verl</w:t>
      </w:r>
      <w:r w:rsidR="009C289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gen auf nach </w:t>
      </w:r>
      <w:r w:rsidR="0029139E">
        <w:rPr>
          <w:rFonts w:ascii="Arial" w:hAnsi="Arial" w:cs="Arial"/>
          <w:sz w:val="18"/>
          <w:szCs w:val="18"/>
        </w:rPr>
        <w:t>DIN 18365</w:t>
      </w:r>
      <w:r w:rsidR="008827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vorbereiteten Untergrund,</w:t>
      </w:r>
    </w:p>
    <w:p w14:paraId="4FFDAC99" w14:textId="77777777" w:rsidR="00725D38" w:rsidRDefault="00725D38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gemäß den Empfehlungen des Bodenbelagsherstellers sowie des Klebstoffherstellers,</w:t>
      </w:r>
    </w:p>
    <w:p w14:paraId="51D341C6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308F1AC1" w14:textId="77777777" w:rsidR="002E6245" w:rsidRPr="00126B8D" w:rsidRDefault="002E6245" w:rsidP="00485F74">
      <w:pPr>
        <w:rPr>
          <w:rFonts w:ascii="Arial" w:hAnsi="Arial" w:cs="Arial"/>
          <w:sz w:val="18"/>
          <w:szCs w:val="18"/>
        </w:rPr>
      </w:pPr>
    </w:p>
    <w:p w14:paraId="7D021F13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556F083F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="0062432E">
        <w:rPr>
          <w:rFonts w:ascii="Arial" w:hAnsi="Arial" w:cs="Arial"/>
          <w:b/>
          <w:sz w:val="18"/>
          <w:szCs w:val="18"/>
        </w:rPr>
        <w:t xml:space="preserve">Gerflor Taraflex® </w:t>
      </w:r>
      <w:r w:rsidR="009E3D67">
        <w:rPr>
          <w:rFonts w:ascii="Arial" w:hAnsi="Arial" w:cs="Arial"/>
          <w:b/>
          <w:sz w:val="18"/>
          <w:szCs w:val="18"/>
        </w:rPr>
        <w:t>Badminton</w:t>
      </w:r>
      <w:r w:rsidR="00991A82">
        <w:rPr>
          <w:rFonts w:ascii="Arial" w:hAnsi="Arial" w:cs="Arial"/>
          <w:b/>
          <w:sz w:val="18"/>
          <w:szCs w:val="18"/>
        </w:rPr>
        <w:t xml:space="preserve"> </w:t>
      </w:r>
      <w:r w:rsidR="004819E6">
        <w:rPr>
          <w:rFonts w:ascii="Arial" w:hAnsi="Arial" w:cs="Arial"/>
          <w:b/>
          <w:sz w:val="18"/>
          <w:szCs w:val="18"/>
        </w:rPr>
        <w:t>7,5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F9C4BE7" w14:textId="77777777" w:rsidR="001E30D7" w:rsidRDefault="001E30D7" w:rsidP="00485F74">
      <w:pPr>
        <w:rPr>
          <w:rFonts w:ascii="Arial" w:hAnsi="Arial" w:cs="Arial"/>
          <w:sz w:val="18"/>
          <w:szCs w:val="18"/>
        </w:rPr>
      </w:pPr>
    </w:p>
    <w:p w14:paraId="4A18AFCA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301CAE2D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5752CD5D" w14:textId="77777777" w:rsidR="00485F74" w:rsidRPr="000533B0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lastRenderedPageBreak/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1E9D3A89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10DB53C4" w14:textId="77777777" w:rsidR="00534ABA" w:rsidRDefault="00534ABA" w:rsidP="00485F74">
      <w:pPr>
        <w:rPr>
          <w:rFonts w:ascii="Arial" w:hAnsi="Arial" w:cs="Arial"/>
          <w:sz w:val="18"/>
          <w:szCs w:val="18"/>
        </w:rPr>
      </w:pPr>
    </w:p>
    <w:p w14:paraId="4929504F" w14:textId="77777777" w:rsidR="00DB5FB6" w:rsidRDefault="00DB5FB6" w:rsidP="00485F74">
      <w:pPr>
        <w:rPr>
          <w:rFonts w:ascii="Arial" w:hAnsi="Arial" w:cs="Arial"/>
          <w:sz w:val="18"/>
          <w:szCs w:val="18"/>
        </w:rPr>
      </w:pPr>
    </w:p>
    <w:p w14:paraId="50FAB2D3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3CAB3779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b/>
          <w:sz w:val="18"/>
          <w:szCs w:val="18"/>
        </w:rPr>
        <w:t xml:space="preserve">'Dispersionsklebstoff für </w:t>
      </w:r>
      <w:r w:rsidR="0050100B">
        <w:rPr>
          <w:rFonts w:ascii="Arial" w:hAnsi="Arial" w:cs="Arial"/>
          <w:b/>
          <w:sz w:val="18"/>
          <w:szCs w:val="18"/>
        </w:rPr>
        <w:t>Vinyl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0F7BE93D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FAF7931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29C910D6" w14:textId="77777777" w:rsidR="00485F74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14:paraId="2197B8E3" w14:textId="77777777" w:rsidR="00485F74" w:rsidRPr="000533B0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</w:p>
    <w:p w14:paraId="549C9975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Abrechnungseinheit: m²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6B7F1CD" w14:textId="77777777" w:rsidR="0050100B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</w:p>
    <w:p w14:paraId="29C40636" w14:textId="77777777" w:rsidR="00DB5FB6" w:rsidRPr="0050100B" w:rsidRDefault="00DB5FB6" w:rsidP="00485F74">
      <w:pPr>
        <w:rPr>
          <w:rFonts w:ascii="Arial" w:hAnsi="Arial" w:cs="Arial"/>
          <w:sz w:val="18"/>
          <w:szCs w:val="18"/>
        </w:rPr>
      </w:pPr>
    </w:p>
    <w:p w14:paraId="602F1D0F" w14:textId="77777777" w:rsidR="0050100B" w:rsidRDefault="0050100B" w:rsidP="0050100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Verschweißen des Bodenbelages aus Vinyl, heterogen, mit belagskonformer Schweißschnur Ø 5 mm, </w:t>
      </w:r>
    </w:p>
    <w:p w14:paraId="0A7AA151" w14:textId="5C2BA21F" w:rsidR="00485F74" w:rsidRDefault="0050100B" w:rsidP="0050100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Farbton dem Bodenbelag angepasst, 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10F768FD" w14:textId="7E8370B2" w:rsidR="006376C6" w:rsidRDefault="006376C6" w:rsidP="0050100B">
      <w:pPr>
        <w:spacing w:after="60"/>
        <w:rPr>
          <w:rFonts w:ascii="Arial" w:hAnsi="Arial" w:cs="Arial"/>
          <w:sz w:val="18"/>
          <w:szCs w:val="18"/>
        </w:rPr>
      </w:pPr>
    </w:p>
    <w:p w14:paraId="1387651D" w14:textId="29333F52" w:rsidR="006376C6" w:rsidRPr="00126B8D" w:rsidRDefault="006376C6" w:rsidP="006376C6">
      <w:pPr>
        <w:spacing w:after="60"/>
        <w:rPr>
          <w:rFonts w:ascii="Arial" w:hAnsi="Arial" w:cs="Arial"/>
          <w:sz w:val="18"/>
          <w:szCs w:val="18"/>
        </w:rPr>
      </w:pPr>
      <w:r w:rsidRPr="006376C6">
        <w:rPr>
          <w:rFonts w:ascii="Arial" w:hAnsi="Arial" w:cs="Arial"/>
          <w:sz w:val="18"/>
          <w:szCs w:val="18"/>
        </w:rPr>
        <w:t>Der Hersteller des gelieferten Bodenbelages bietet an, die bei der Verlegung anfallenden Verschnittreste zurückzunehmen. Diese werden im Rahmen des werkseigenen Umweltschutz-Programms „Second Life“ recycelt und zur Herstellung neuer Beläge wiederverwendet. Die Rücknahme erfolgt in Abstimmung mit dem jeweils beauftragten Verarbeitungsbetrieb.</w:t>
      </w:r>
    </w:p>
    <w:p w14:paraId="1D8B643D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07913A67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Hersteller / 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697A2468" w14:textId="77777777" w:rsidR="00485F74" w:rsidRPr="00B257EC" w:rsidRDefault="00485F74" w:rsidP="00485F74">
      <w:pPr>
        <w:rPr>
          <w:rFonts w:ascii="Arial" w:hAnsi="Arial" w:cs="Arial"/>
          <w:sz w:val="8"/>
          <w:szCs w:val="8"/>
        </w:rPr>
      </w:pPr>
      <w:r w:rsidRPr="00126B8D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="0050100B">
        <w:rPr>
          <w:rFonts w:ascii="Arial" w:hAnsi="Arial" w:cs="Arial"/>
          <w:b/>
          <w:sz w:val="18"/>
          <w:szCs w:val="18"/>
        </w:rPr>
        <w:t>Gerflor Mipolam Schweißschnur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B257EC">
        <w:rPr>
          <w:rFonts w:ascii="Arial" w:hAnsi="Arial" w:cs="Arial"/>
          <w:sz w:val="8"/>
          <w:szCs w:val="8"/>
        </w:rPr>
        <w:tab/>
      </w:r>
    </w:p>
    <w:p w14:paraId="0DD3A351" w14:textId="77777777" w:rsidR="00485F74" w:rsidRPr="000533B0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Hersteller / Typ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0B2D25BB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0533B0">
        <w:rPr>
          <w:rFonts w:ascii="Arial" w:hAnsi="Arial" w:cs="Arial"/>
          <w:sz w:val="20"/>
          <w:szCs w:val="20"/>
        </w:rPr>
        <w:t xml:space="preserve"> '</w:t>
      </w:r>
      <w:r w:rsidRPr="00126B8D">
        <w:rPr>
          <w:rFonts w:ascii="Arial" w:hAnsi="Arial" w:cs="Arial"/>
          <w:sz w:val="18"/>
          <w:szCs w:val="18"/>
        </w:rPr>
        <w:t>………………...………………'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5E0D3F76" w14:textId="77777777" w:rsidR="00485F74" w:rsidRDefault="00485F74" w:rsidP="00485F74">
      <w:pPr>
        <w:rPr>
          <w:rFonts w:ascii="Arial" w:hAnsi="Arial" w:cs="Arial"/>
          <w:sz w:val="16"/>
          <w:szCs w:val="16"/>
        </w:rPr>
      </w:pPr>
      <w:r w:rsidRPr="00126B8D">
        <w:rPr>
          <w:rFonts w:ascii="Arial" w:hAnsi="Arial" w:cs="Arial"/>
          <w:sz w:val="16"/>
          <w:szCs w:val="16"/>
        </w:rPr>
        <w:t>vom Bieter einzutragen.</w:t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</w:p>
    <w:p w14:paraId="3D488B7A" w14:textId="77777777" w:rsidR="00485F74" w:rsidRPr="00126B8D" w:rsidRDefault="00485F74" w:rsidP="00485F74">
      <w:pPr>
        <w:rPr>
          <w:rFonts w:ascii="Arial" w:hAnsi="Arial" w:cs="Arial"/>
          <w:sz w:val="16"/>
          <w:szCs w:val="16"/>
        </w:rPr>
      </w:pP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</w:p>
    <w:p w14:paraId="231B9998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Abrechnungseinheit: m</w:t>
      </w:r>
      <w:r w:rsidRPr="00126B8D">
        <w:rPr>
          <w:rFonts w:ascii="Arial" w:hAnsi="Arial" w:cs="Arial"/>
          <w:sz w:val="18"/>
          <w:szCs w:val="18"/>
        </w:rPr>
        <w:tab/>
      </w:r>
    </w:p>
    <w:p w14:paraId="74E020A0" w14:textId="77777777" w:rsidR="00F876AC" w:rsidRPr="00483CEA" w:rsidRDefault="00F876AC" w:rsidP="005568FD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sectPr w:rsidR="00F876AC" w:rsidRPr="00483CEA" w:rsidSect="00186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45A6" w14:textId="77777777" w:rsidR="00880046" w:rsidRDefault="00880046" w:rsidP="00BE3D9A">
      <w:r>
        <w:separator/>
      </w:r>
    </w:p>
  </w:endnote>
  <w:endnote w:type="continuationSeparator" w:id="0">
    <w:p w14:paraId="34000DA1" w14:textId="77777777" w:rsidR="00880046" w:rsidRDefault="00880046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CD87" w14:textId="77777777" w:rsidR="006376C6" w:rsidRDefault="006376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777D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4D14D63E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336BEE94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e-mail: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4EAC6660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46E05D12" w14:textId="108579E6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6376C6">
      <w:rPr>
        <w:rFonts w:ascii="Arial" w:hAnsi="Arial" w:cs="Arial"/>
        <w:bCs/>
        <w:color w:val="001740"/>
        <w:sz w:val="18"/>
        <w:szCs w:val="18"/>
      </w:rPr>
      <w:t>05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6376C6">
      <w:rPr>
        <w:rFonts w:ascii="Arial" w:hAnsi="Arial" w:cs="Arial"/>
        <w:bCs/>
        <w:color w:val="001740"/>
        <w:sz w:val="18"/>
        <w:szCs w:val="18"/>
      </w:rPr>
      <w:t>22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E99B" w14:textId="77777777" w:rsidR="006376C6" w:rsidRDefault="006376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941B" w14:textId="77777777" w:rsidR="00880046" w:rsidRDefault="00880046" w:rsidP="00BE3D9A">
      <w:r>
        <w:separator/>
      </w:r>
    </w:p>
  </w:footnote>
  <w:footnote w:type="continuationSeparator" w:id="0">
    <w:p w14:paraId="5BE567E7" w14:textId="77777777" w:rsidR="00880046" w:rsidRDefault="00880046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EC63" w14:textId="77777777" w:rsidR="006376C6" w:rsidRDefault="006376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3209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CB6ADA" wp14:editId="6DCF0C94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195C7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026E938F" wp14:editId="671F8474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DIgAIAAA0FAAAOAAAAZHJzL2Uyb0RvYy54bWysVNtu3CAQfa/Uf0C8b3ypvVlb8Ua51FWl&#10;9CIl/QAW8BoVAwKydlrl3zvg7GbTi1RV9QMGZjjMzDnD2fk0SLTj1gmtGpydpBhxRTUTatvgL3ft&#10;YoWR80QxIrXiDX7gDp+vX786G03Nc91rybhFAKJcPZoG996bOkkc7flA3Ik2XIGx03YgHpZ2mzBL&#10;RkAfZJKn6TIZtWXGasqdg93r2YjXEb/rOPWfus5xj2SDITYfRxvHTRiT9Rmpt5aYXtCnMMg/RDEQ&#10;oeDSA9Q18QTdW/EL1CCo1U53/oTqIdFdJyiPOUA2WfpTNrc9MTzmAsVx5lAm9/9g6cfdZ4sEa3CO&#10;kSIDUHTHJ48u9YSyUJ3RuBqcbg24+Qm2geWYqTM3mn51SOmrnqgtv7BWjz0nDKKLJ5OjozOOCyCb&#10;8YNmcA259zoCTZ0dQumgGAjQgaWHAzMhFBquLMqyyMFEwVYuszdFpC4h9f60sc6/43pAYdJgC8xH&#10;dLK7cR7yANe9S7jMaSlYK6SMC7vdXEmLdgRU0sYvpA5HXrhJFZyVDsdm87wDQcIdwRbCjax/r7K8&#10;SC/zatEuV6eLoi3KRXWarhZpVl1Wy7Soiuv2MQSYFXUvGOPqRii+V2BW/B3DT70waydqEI0Nrsq8&#10;nCn6Y5Jp/H6X5CA8NKQUQ4NXBydSB2LfKgZpk9oTIed58jL8WDKowf4fqxJlEJifNeCnzQQoQRsb&#10;zR5AEFYDX0AtvCIw6bX9htEIHdlgBU8GRvK9AklVWQGcIx8XRXkaxGCPLZtjC1EUgBrsMZqnV35u&#10;+ntjxbaHe/YivgAZtiIq5DkmSCAsoOdiKk/vQ2jq43X0en7F1j8AAAD//wMAUEsDBBQABgAIAAAA&#10;IQCLnYas4AAAAAkBAAAPAAAAZHJzL2Rvd25yZXYueG1sTI/RSsNAEEXfBf9hGcG3dpMobROzKaII&#10;ilBo9QM2u9MkmJ2N2W0T/97xqT7NDPdy59xyO7tenHEMnScF6TIBgWS87ahR8PnxstiACFGT1b0n&#10;VPCDAbbV9VWpC+sn2uP5EBvBIRQKraCNcSikDKZFp8PSD0isHf3odORzbKQd9cThrpdZkqyk0x3x&#10;h1YP+NSi+TqcnILnbqy/jb97Xa3fc7Pbh+P0tpNK3d7Mjw8gIs7xYoY/fEaHiplqfyIbRK9gkW64&#10;S+Ql58mGLE0zELWCdX4Psirl/wbVLwAAAP//AwBQSwECLQAUAAYACAAAACEAtoM4kv4AAADhAQAA&#10;EwAAAAAAAAAAAAAAAAAAAAAAW0NvbnRlbnRfVHlwZXNdLnhtbFBLAQItABQABgAIAAAAIQA4/SH/&#10;1gAAAJQBAAALAAAAAAAAAAAAAAAAAC8BAABfcmVscy8ucmVsc1BLAQItABQABgAIAAAAIQBY9sDI&#10;gAIAAA0FAAAOAAAAAAAAAAAAAAAAAC4CAABkcnMvZTJvRG9jLnhtbFBLAQItABQABgAIAAAAIQCL&#10;nYas4AAAAAkBAAAPAAAAAAAAAAAAAAAAANoEAABkcnMvZG93bnJldi54bWxQSwUGAAAAAAQABADz&#10;AAAA5wUAAAAA&#10;" stroked="f">
              <v:textbox style="mso-fit-shape-to-text:t">
                <w:txbxContent>
                  <w:p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2674443C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556A8347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26C5F" wp14:editId="32A453DA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8337" w14:textId="77777777" w:rsidR="006376C6" w:rsidRDefault="006376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41070"/>
    <w:rsid w:val="000410F3"/>
    <w:rsid w:val="0007406F"/>
    <w:rsid w:val="00080559"/>
    <w:rsid w:val="00080637"/>
    <w:rsid w:val="000A0120"/>
    <w:rsid w:val="000E7809"/>
    <w:rsid w:val="000F3782"/>
    <w:rsid w:val="00101DFA"/>
    <w:rsid w:val="00154DC8"/>
    <w:rsid w:val="00174B3F"/>
    <w:rsid w:val="00174F81"/>
    <w:rsid w:val="00186FF6"/>
    <w:rsid w:val="001A0A85"/>
    <w:rsid w:val="001A6237"/>
    <w:rsid w:val="001B34D5"/>
    <w:rsid w:val="001E30D7"/>
    <w:rsid w:val="001E732B"/>
    <w:rsid w:val="001F69A2"/>
    <w:rsid w:val="00246D50"/>
    <w:rsid w:val="0024787B"/>
    <w:rsid w:val="0027043A"/>
    <w:rsid w:val="00270C9F"/>
    <w:rsid w:val="00273BD2"/>
    <w:rsid w:val="0029139E"/>
    <w:rsid w:val="00291F96"/>
    <w:rsid w:val="002E429F"/>
    <w:rsid w:val="002E6245"/>
    <w:rsid w:val="002F5115"/>
    <w:rsid w:val="002F5771"/>
    <w:rsid w:val="00313D38"/>
    <w:rsid w:val="00321A0F"/>
    <w:rsid w:val="00345720"/>
    <w:rsid w:val="00351CE6"/>
    <w:rsid w:val="00365682"/>
    <w:rsid w:val="00370B7F"/>
    <w:rsid w:val="003909FE"/>
    <w:rsid w:val="00392540"/>
    <w:rsid w:val="00396560"/>
    <w:rsid w:val="003A403B"/>
    <w:rsid w:val="003C26B7"/>
    <w:rsid w:val="003C2AC0"/>
    <w:rsid w:val="003D08C9"/>
    <w:rsid w:val="003D50F4"/>
    <w:rsid w:val="003F2F27"/>
    <w:rsid w:val="00401054"/>
    <w:rsid w:val="00435C9E"/>
    <w:rsid w:val="00450746"/>
    <w:rsid w:val="004819E6"/>
    <w:rsid w:val="00483CEA"/>
    <w:rsid w:val="00485F74"/>
    <w:rsid w:val="004B3810"/>
    <w:rsid w:val="004C4446"/>
    <w:rsid w:val="004C65EB"/>
    <w:rsid w:val="004D2572"/>
    <w:rsid w:val="004E4348"/>
    <w:rsid w:val="0050100B"/>
    <w:rsid w:val="0050390E"/>
    <w:rsid w:val="00534ABA"/>
    <w:rsid w:val="005568FD"/>
    <w:rsid w:val="005B56FA"/>
    <w:rsid w:val="005C6C86"/>
    <w:rsid w:val="005E11D9"/>
    <w:rsid w:val="005F7F42"/>
    <w:rsid w:val="006060BF"/>
    <w:rsid w:val="00621CD6"/>
    <w:rsid w:val="0062432E"/>
    <w:rsid w:val="00635670"/>
    <w:rsid w:val="006376C6"/>
    <w:rsid w:val="00641B83"/>
    <w:rsid w:val="006502BA"/>
    <w:rsid w:val="00650FB4"/>
    <w:rsid w:val="00657EE5"/>
    <w:rsid w:val="0066120E"/>
    <w:rsid w:val="006655B3"/>
    <w:rsid w:val="00666FF1"/>
    <w:rsid w:val="006751F0"/>
    <w:rsid w:val="006917AE"/>
    <w:rsid w:val="00695472"/>
    <w:rsid w:val="007048ED"/>
    <w:rsid w:val="007053D0"/>
    <w:rsid w:val="007109B1"/>
    <w:rsid w:val="00722BA4"/>
    <w:rsid w:val="00725D38"/>
    <w:rsid w:val="007C133F"/>
    <w:rsid w:val="007C26EC"/>
    <w:rsid w:val="007E244A"/>
    <w:rsid w:val="00817F64"/>
    <w:rsid w:val="00822196"/>
    <w:rsid w:val="008414D5"/>
    <w:rsid w:val="0085779C"/>
    <w:rsid w:val="00880046"/>
    <w:rsid w:val="00881B79"/>
    <w:rsid w:val="00882769"/>
    <w:rsid w:val="0088569D"/>
    <w:rsid w:val="008C0343"/>
    <w:rsid w:val="008D02E9"/>
    <w:rsid w:val="008E57D8"/>
    <w:rsid w:val="008F0B95"/>
    <w:rsid w:val="00937A45"/>
    <w:rsid w:val="00967145"/>
    <w:rsid w:val="00975527"/>
    <w:rsid w:val="00982ED7"/>
    <w:rsid w:val="00984124"/>
    <w:rsid w:val="00991A82"/>
    <w:rsid w:val="009B0268"/>
    <w:rsid w:val="009B2403"/>
    <w:rsid w:val="009C289F"/>
    <w:rsid w:val="009E3D67"/>
    <w:rsid w:val="009F5AB4"/>
    <w:rsid w:val="00A12A28"/>
    <w:rsid w:val="00A266E1"/>
    <w:rsid w:val="00A3202F"/>
    <w:rsid w:val="00AD5003"/>
    <w:rsid w:val="00AE74C1"/>
    <w:rsid w:val="00AF5416"/>
    <w:rsid w:val="00B23850"/>
    <w:rsid w:val="00B53220"/>
    <w:rsid w:val="00B83D5C"/>
    <w:rsid w:val="00BA791C"/>
    <w:rsid w:val="00BC4C8B"/>
    <w:rsid w:val="00BE3D9A"/>
    <w:rsid w:val="00C05621"/>
    <w:rsid w:val="00C31D6E"/>
    <w:rsid w:val="00C424C5"/>
    <w:rsid w:val="00C6240B"/>
    <w:rsid w:val="00C75240"/>
    <w:rsid w:val="00C90017"/>
    <w:rsid w:val="00C953A3"/>
    <w:rsid w:val="00CA78B6"/>
    <w:rsid w:val="00CD6E5D"/>
    <w:rsid w:val="00CE050D"/>
    <w:rsid w:val="00D0604F"/>
    <w:rsid w:val="00D07E6C"/>
    <w:rsid w:val="00D10745"/>
    <w:rsid w:val="00D13814"/>
    <w:rsid w:val="00D6451F"/>
    <w:rsid w:val="00D82345"/>
    <w:rsid w:val="00D86EDC"/>
    <w:rsid w:val="00DB2A89"/>
    <w:rsid w:val="00DB5FB6"/>
    <w:rsid w:val="00DD7FAB"/>
    <w:rsid w:val="00DF43E6"/>
    <w:rsid w:val="00E015BC"/>
    <w:rsid w:val="00E316DB"/>
    <w:rsid w:val="00E42E05"/>
    <w:rsid w:val="00E45731"/>
    <w:rsid w:val="00E5187D"/>
    <w:rsid w:val="00E77991"/>
    <w:rsid w:val="00E96AD9"/>
    <w:rsid w:val="00EA5340"/>
    <w:rsid w:val="00F10719"/>
    <w:rsid w:val="00F231B7"/>
    <w:rsid w:val="00F66BE1"/>
    <w:rsid w:val="00F876AC"/>
    <w:rsid w:val="00F96D1F"/>
    <w:rsid w:val="00F97C86"/>
    <w:rsid w:val="00FB1AD2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0E4E41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2941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Walter Carlotta</cp:lastModifiedBy>
  <cp:revision>3</cp:revision>
  <cp:lastPrinted>2015-06-29T11:32:00Z</cp:lastPrinted>
  <dcterms:created xsi:type="dcterms:W3CDTF">2024-11-20T07:28:00Z</dcterms:created>
  <dcterms:modified xsi:type="dcterms:W3CDTF">2024-11-20T07:29:00Z</dcterms:modified>
</cp:coreProperties>
</file>